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F4" w:rsidRDefault="009D14F4">
      <w:pPr>
        <w:rPr>
          <w:rFonts w:hint="eastAsia"/>
        </w:rPr>
      </w:pPr>
    </w:p>
    <w:p w:rsidR="009D14F4" w:rsidRDefault="009D14F4">
      <w:pPr>
        <w:rPr>
          <w:rFonts w:hint="eastAsia"/>
        </w:rPr>
      </w:pPr>
    </w:p>
    <w:p w:rsidR="009D14F4" w:rsidRDefault="009D14F4">
      <w:pPr>
        <w:rPr>
          <w:rFonts w:hint="eastAsia"/>
        </w:rPr>
      </w:pPr>
    </w:p>
    <w:p w:rsidR="009D14F4" w:rsidRDefault="009D14F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462844"/>
            <wp:effectExtent l="19050" t="0" r="2540" b="0"/>
            <wp:docPr id="5" name="图片 5" descr="E:\展会\16\newsletter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展会\16\newsletter-head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4F4" w:rsidRDefault="009D14F4">
      <w:pPr>
        <w:rPr>
          <w:rFonts w:hint="eastAsia"/>
        </w:rPr>
      </w:pPr>
    </w:p>
    <w:tbl>
      <w:tblPr>
        <w:tblW w:w="8786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86"/>
      </w:tblGrid>
      <w:tr w:rsidR="009D14F4" w:rsidRPr="009D14F4" w:rsidTr="009D14F4">
        <w:trPr>
          <w:trHeight w:val="5208"/>
          <w:jc w:val="center"/>
        </w:trPr>
        <w:tc>
          <w:tcPr>
            <w:tcW w:w="0" w:type="auto"/>
            <w:shd w:val="clear" w:color="auto" w:fill="E5F1E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D14F4" w:rsidRPr="009D14F4" w:rsidRDefault="009D14F4" w:rsidP="009D14F4">
            <w:pPr>
              <w:widowControl/>
              <w:spacing w:after="120" w:line="360" w:lineRule="atLeast"/>
              <w:jc w:val="left"/>
              <w:rPr>
                <w:rFonts w:ascii="Arial" w:eastAsia="宋体" w:hAnsi="Arial" w:cs="Arial"/>
                <w:color w:val="797979"/>
                <w:kern w:val="0"/>
                <w:sz w:val="14"/>
                <w:szCs w:val="14"/>
              </w:rPr>
            </w:pPr>
            <w:r w:rsidRPr="009D14F4">
              <w:rPr>
                <w:rFonts w:ascii="Arial" w:eastAsia="宋体" w:hAnsi="Arial" w:cs="Arial"/>
                <w:color w:val="797979"/>
                <w:kern w:val="0"/>
                <w:sz w:val="14"/>
                <w:szCs w:val="14"/>
              </w:rPr>
              <w:t>尊敬的</w:t>
            </w:r>
            <w:r w:rsidRPr="009D14F4">
              <w:rPr>
                <w:rFonts w:ascii="Arial" w:eastAsia="宋体" w:hAnsi="Arial" w:cs="Arial"/>
                <w:color w:val="797979"/>
                <w:kern w:val="0"/>
                <w:sz w:val="14"/>
                <w:szCs w:val="14"/>
              </w:rPr>
              <w:t xml:space="preserve"> / Dear</w:t>
            </w:r>
            <w:r w:rsidRPr="009D14F4">
              <w:rPr>
                <w:rFonts w:ascii="Arial" w:eastAsia="宋体" w:hAnsi="Arial" w:cs="Arial"/>
                <w:b/>
                <w:bCs/>
                <w:color w:val="026EB9"/>
                <w:kern w:val="0"/>
                <w:sz w:val="14"/>
                <w:szCs w:val="14"/>
              </w:rPr>
              <w:t xml:space="preserve">　：</w:t>
            </w:r>
          </w:p>
          <w:p w:rsidR="009D14F4" w:rsidRPr="009D14F4" w:rsidRDefault="009D14F4" w:rsidP="009D14F4">
            <w:pPr>
              <w:widowControl/>
              <w:spacing w:after="120" w:line="360" w:lineRule="atLeast"/>
              <w:jc w:val="left"/>
              <w:rPr>
                <w:rFonts w:ascii="Arial" w:eastAsia="宋体" w:hAnsi="Arial" w:cs="Arial"/>
                <w:color w:val="797979"/>
                <w:kern w:val="0"/>
                <w:sz w:val="14"/>
                <w:szCs w:val="14"/>
              </w:rPr>
            </w:pPr>
            <w:r w:rsidRPr="009D14F4">
              <w:rPr>
                <w:rFonts w:ascii="Arial" w:eastAsia="宋体" w:hAnsi="Arial" w:cs="Arial"/>
                <w:color w:val="797979"/>
                <w:kern w:val="0"/>
                <w:sz w:val="14"/>
                <w:szCs w:val="14"/>
              </w:rPr>
              <w:t>我们将参加</w:t>
            </w:r>
            <w:r w:rsidRPr="009D14F4">
              <w:rPr>
                <w:rFonts w:ascii="Arial" w:eastAsia="宋体" w:hAnsi="Arial" w:cs="Arial"/>
                <w:color w:val="797979"/>
                <w:kern w:val="0"/>
                <w:sz w:val="14"/>
                <w:szCs w:val="14"/>
              </w:rPr>
              <w:t>IE expo 2016</w:t>
            </w:r>
            <w:r w:rsidRPr="009D14F4">
              <w:rPr>
                <w:rFonts w:ascii="Arial" w:eastAsia="宋体" w:hAnsi="Arial" w:cs="Arial"/>
                <w:color w:val="797979"/>
                <w:kern w:val="0"/>
                <w:sz w:val="14"/>
                <w:szCs w:val="14"/>
              </w:rPr>
              <w:t>，在一年一度的环保行业盛会上，我们将展示最新的产品及最前沿的技术，并期待与业界专家探讨交流产业走势，开拓合作机会。</w:t>
            </w:r>
          </w:p>
          <w:p w:rsidR="009D14F4" w:rsidRPr="009D14F4" w:rsidRDefault="009D14F4" w:rsidP="009D14F4">
            <w:pPr>
              <w:widowControl/>
              <w:spacing w:after="120" w:line="360" w:lineRule="atLeast"/>
              <w:jc w:val="left"/>
              <w:rPr>
                <w:rFonts w:ascii="Arial" w:eastAsia="宋体" w:hAnsi="Arial" w:cs="Arial"/>
                <w:color w:val="797979"/>
                <w:kern w:val="0"/>
                <w:sz w:val="14"/>
                <w:szCs w:val="14"/>
              </w:rPr>
            </w:pPr>
            <w:r w:rsidRPr="009D14F4">
              <w:rPr>
                <w:rFonts w:ascii="Arial" w:eastAsia="宋体" w:hAnsi="Arial" w:cs="Arial"/>
                <w:color w:val="797979"/>
                <w:kern w:val="0"/>
                <w:sz w:val="14"/>
                <w:szCs w:val="14"/>
              </w:rPr>
              <w:t>It is our pleasure to invite you to visit our booth at IE expo 2016–Asia’s Leading Trade Fair for Environmental Technology Solutions:Water, Waste, Air and Soil.</w:t>
            </w:r>
          </w:p>
          <w:p w:rsidR="009D14F4" w:rsidRPr="009D14F4" w:rsidRDefault="009D14F4" w:rsidP="009D14F4">
            <w:pPr>
              <w:widowControl/>
              <w:spacing w:after="120" w:line="360" w:lineRule="atLeast"/>
              <w:jc w:val="left"/>
              <w:rPr>
                <w:rFonts w:ascii="Arial" w:eastAsia="宋体" w:hAnsi="Arial" w:cs="Arial"/>
                <w:color w:val="797979"/>
                <w:kern w:val="0"/>
                <w:sz w:val="14"/>
                <w:szCs w:val="14"/>
              </w:rPr>
            </w:pPr>
            <w:r w:rsidRPr="009D14F4">
              <w:rPr>
                <w:rFonts w:ascii="Arial" w:eastAsia="宋体" w:hAnsi="Arial" w:cs="Arial"/>
                <w:color w:val="797979"/>
                <w:kern w:val="0"/>
                <w:sz w:val="14"/>
                <w:szCs w:val="14"/>
              </w:rPr>
              <w:t>公司</w:t>
            </w:r>
            <w:r w:rsidRPr="009D14F4">
              <w:rPr>
                <w:rFonts w:ascii="Arial" w:eastAsia="宋体" w:hAnsi="Arial" w:cs="Arial"/>
                <w:color w:val="797979"/>
                <w:kern w:val="0"/>
                <w:sz w:val="14"/>
                <w:szCs w:val="14"/>
              </w:rPr>
              <w:t xml:space="preserve"> / Company:</w:t>
            </w:r>
            <w:r w:rsidRPr="009D14F4">
              <w:rPr>
                <w:rFonts w:ascii="Arial" w:eastAsia="宋体" w:hAnsi="Arial" w:cs="Arial"/>
                <w:color w:val="797979"/>
                <w:kern w:val="0"/>
                <w:sz w:val="14"/>
                <w:szCs w:val="14"/>
              </w:rPr>
              <w:t xml:space="preserve">　　</w:t>
            </w:r>
            <w:r w:rsidRPr="009D14F4">
              <w:rPr>
                <w:rFonts w:ascii="Arial" w:eastAsia="宋体" w:hAnsi="Arial" w:cs="Arial"/>
                <w:b/>
                <w:bCs/>
                <w:color w:val="026EB9"/>
                <w:kern w:val="0"/>
                <w:sz w:val="14"/>
              </w:rPr>
              <w:t> </w:t>
            </w:r>
            <w:r w:rsidRPr="009D14F4">
              <w:rPr>
                <w:rFonts w:ascii="Arial" w:eastAsia="宋体" w:hAnsi="Arial" w:cs="Arial"/>
                <w:b/>
                <w:bCs/>
                <w:color w:val="026EB9"/>
                <w:kern w:val="0"/>
                <w:sz w:val="14"/>
                <w:szCs w:val="14"/>
              </w:rPr>
              <w:t>滁州伟峰资源回收设备有限公司</w:t>
            </w:r>
            <w:r w:rsidRPr="009D14F4">
              <w:rPr>
                <w:rFonts w:ascii="Arial" w:eastAsia="宋体" w:hAnsi="Arial" w:cs="Arial"/>
                <w:b/>
                <w:bCs/>
                <w:color w:val="026EB9"/>
                <w:kern w:val="0"/>
                <w:sz w:val="14"/>
                <w:szCs w:val="14"/>
              </w:rPr>
              <w:t xml:space="preserve"> / CHU ZHOU WEI FENG RECYCLING EQUIPMENT CO.,LTD</w:t>
            </w:r>
          </w:p>
          <w:p w:rsidR="009D14F4" w:rsidRPr="009D14F4" w:rsidRDefault="009D14F4" w:rsidP="009D14F4">
            <w:pPr>
              <w:widowControl/>
              <w:spacing w:after="120" w:line="360" w:lineRule="atLeast"/>
              <w:jc w:val="left"/>
              <w:rPr>
                <w:rFonts w:ascii="Arial" w:eastAsia="宋体" w:hAnsi="Arial" w:cs="Arial"/>
                <w:color w:val="797979"/>
                <w:kern w:val="0"/>
                <w:sz w:val="14"/>
                <w:szCs w:val="14"/>
              </w:rPr>
            </w:pPr>
            <w:r w:rsidRPr="009D14F4">
              <w:rPr>
                <w:rFonts w:ascii="Arial" w:eastAsia="宋体" w:hAnsi="Arial" w:cs="Arial"/>
                <w:color w:val="797979"/>
                <w:kern w:val="0"/>
                <w:sz w:val="14"/>
                <w:szCs w:val="14"/>
              </w:rPr>
              <w:t>展位号</w:t>
            </w:r>
            <w:r w:rsidRPr="009D14F4">
              <w:rPr>
                <w:rFonts w:ascii="Arial" w:eastAsia="宋体" w:hAnsi="Arial" w:cs="Arial"/>
                <w:color w:val="797979"/>
                <w:kern w:val="0"/>
                <w:sz w:val="14"/>
                <w:szCs w:val="14"/>
              </w:rPr>
              <w:t xml:space="preserve"> / Booth No.:    </w:t>
            </w:r>
            <w:r w:rsidRPr="009D14F4">
              <w:rPr>
                <w:rFonts w:ascii="Arial" w:eastAsia="宋体" w:hAnsi="Arial" w:cs="Arial"/>
                <w:b/>
                <w:bCs/>
                <w:color w:val="026EB9"/>
                <w:kern w:val="0"/>
                <w:sz w:val="14"/>
                <w:szCs w:val="14"/>
              </w:rPr>
              <w:t>N5 5741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887"/>
              <w:gridCol w:w="4404"/>
            </w:tblGrid>
            <w:tr w:rsidR="009D14F4" w:rsidRPr="009D14F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14F4" w:rsidRPr="009D14F4" w:rsidRDefault="009D14F4" w:rsidP="009D14F4">
                  <w:pPr>
                    <w:widowControl/>
                    <w:spacing w:after="120" w:line="360" w:lineRule="atLeast"/>
                    <w:jc w:val="left"/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</w:pP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t>在此，诚挚请您莅临我们的展位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t>!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br/>
                    <w:t>We look forward to seeing you at our booth during IE expo 2016 !</w:t>
                  </w:r>
                </w:p>
                <w:p w:rsidR="009D14F4" w:rsidRPr="009D14F4" w:rsidRDefault="009D14F4" w:rsidP="009D14F4">
                  <w:pPr>
                    <w:widowControl/>
                    <w:spacing w:after="120" w:line="360" w:lineRule="atLeast"/>
                    <w:jc w:val="left"/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</w:pP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t>顺祝商祺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t xml:space="preserve"> / Best regards!</w:t>
                  </w:r>
                </w:p>
              </w:tc>
              <w:tc>
                <w:tcPr>
                  <w:tcW w:w="0" w:type="auto"/>
                  <w:tcBorders>
                    <w:top w:val="dashed" w:sz="12" w:space="0" w:color="9B9D9F"/>
                    <w:left w:val="dashed" w:sz="12" w:space="0" w:color="9B9D9F"/>
                    <w:bottom w:val="dashed" w:sz="12" w:space="0" w:color="9B9D9F"/>
                    <w:right w:val="dashed" w:sz="12" w:space="0" w:color="9B9D9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:rsidR="009D14F4" w:rsidRPr="009D14F4" w:rsidRDefault="009D14F4" w:rsidP="009D14F4">
                  <w:pPr>
                    <w:widowControl/>
                    <w:spacing w:after="120" w:line="360" w:lineRule="atLeast"/>
                    <w:jc w:val="center"/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</w:pP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t>黏贴本人名片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t xml:space="preserve"> 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t>方可换胸牌入场</w:t>
                  </w:r>
                </w:p>
                <w:p w:rsidR="009D14F4" w:rsidRPr="009D14F4" w:rsidRDefault="009D14F4" w:rsidP="009D14F4">
                  <w:pPr>
                    <w:widowControl/>
                    <w:spacing w:after="120" w:line="360" w:lineRule="atLeast"/>
                    <w:jc w:val="center"/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</w:pP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t>Stick your card here, get your free badge at the registration centre</w:t>
                  </w:r>
                </w:p>
              </w:tc>
            </w:tr>
          </w:tbl>
          <w:p w:rsidR="009D14F4" w:rsidRPr="009D14F4" w:rsidRDefault="009D14F4" w:rsidP="009D14F4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797979"/>
                <w:kern w:val="0"/>
                <w:sz w:val="14"/>
                <w:szCs w:val="14"/>
              </w:rPr>
            </w:pPr>
          </w:p>
        </w:tc>
      </w:tr>
      <w:tr w:rsidR="009D14F4" w:rsidRPr="009D14F4" w:rsidTr="009D14F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393"/>
              <w:gridCol w:w="4393"/>
            </w:tblGrid>
            <w:tr w:rsidR="009D14F4" w:rsidRPr="009D14F4">
              <w:tc>
                <w:tcPr>
                  <w:tcW w:w="0" w:type="auto"/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hideMark/>
                </w:tcPr>
                <w:p w:rsidR="009D14F4" w:rsidRPr="009D14F4" w:rsidRDefault="009D14F4" w:rsidP="009D14F4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</w:pP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t>IE expo 2016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t>，第十七届中国环博会秉承世界最大环保展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t>IFAT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t>优秀品质，将吸引超过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t>30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t>个国家和地区的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t>1300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t>家参展商、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t>6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t>万平方米面积，全面展示泵管阀、水与污水、固废、大气、场地修复等环境治理解决方案，是亚洲最大环保展。同期举办一系列精彩纷呈的论坛和技术研讨会。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br/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t>受主办单位邀请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t>,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t>我公司将在展会上全面展示最新设备、技术和服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lastRenderedPageBreak/>
                    <w:t>务。作为我们尊敬的客户，我们特此向您寄出此请柬。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br/>
                  </w:r>
                </w:p>
                <w:p w:rsidR="009D14F4" w:rsidRPr="009D14F4" w:rsidRDefault="009D14F4" w:rsidP="009D14F4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</w:pPr>
                  <w:r w:rsidRPr="009D14F4">
                    <w:rPr>
                      <w:rFonts w:ascii="Arial" w:eastAsia="宋体" w:hAnsi="Arial" w:cs="Arial"/>
                      <w:b/>
                      <w:bCs/>
                      <w:kern w:val="0"/>
                      <w:sz w:val="14"/>
                    </w:rPr>
                    <w:t>作为我们的特邀买家您将享受以下便利：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br/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br/>
                    <w:t xml:space="preserve">● 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t>凭此邀请函即可领取入场胸牌，为您免去现场登记排队等候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br/>
                    <w:t xml:space="preserve">● 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t>免费享受展馆内为您设置的贵宾休息室（内设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t>WIFI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t>、软饮、小食）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br/>
                    <w:t xml:space="preserve">● 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t>我们为您准备了神秘礼品，请凭参观胸牌至指定地点领取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br/>
                    <w:t xml:space="preserve">● 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t>可前往现场参与同期免费论坛及研讨会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hideMark/>
                </w:tcPr>
                <w:p w:rsidR="009D14F4" w:rsidRPr="009D14F4" w:rsidRDefault="009D14F4" w:rsidP="009D14F4">
                  <w:pPr>
                    <w:widowControl/>
                    <w:spacing w:line="360" w:lineRule="atLeast"/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</w:pP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lastRenderedPageBreak/>
                    <w:t>Our company will attend IE expo 2016, Asia's leading trade Fair for Environmental Technology Solutions in the sectors of water, waste, air and soil. Concurrently, there will be a big professional supporting program during the show period.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</w:rPr>
                    <w:t> 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br/>
                    <w:t>Our company will take part in the show and display our latest equipment, solutions, technologies and services.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</w:rPr>
                    <w:t> 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br/>
                  </w:r>
                </w:p>
                <w:p w:rsidR="009D14F4" w:rsidRPr="009D14F4" w:rsidRDefault="009D14F4" w:rsidP="009D14F4">
                  <w:pPr>
                    <w:widowControl/>
                    <w:spacing w:line="360" w:lineRule="atLeast"/>
                    <w:jc w:val="left"/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</w:pPr>
                  <w:r w:rsidRPr="009D14F4">
                    <w:rPr>
                      <w:rFonts w:ascii="Arial" w:eastAsia="宋体" w:hAnsi="Arial" w:cs="Arial"/>
                      <w:b/>
                      <w:bCs/>
                      <w:kern w:val="0"/>
                      <w:sz w:val="14"/>
                    </w:rPr>
                    <w:t>The priviledges for VIP trade visitors: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br/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br/>
                    <w:t>● With this invitation letter, you can get a free admission badge to avoid long queuing on site.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br/>
                    <w:t>● Free entry to the VIP Lounge (equipped with WiFi, soft drinks, snacks)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br/>
                    <w:t>● With your badge, you can get a free mysterious gift at the gift center.</w:t>
                  </w:r>
                  <w:r w:rsidRPr="009D14F4">
                    <w:rPr>
                      <w:rFonts w:ascii="Arial" w:eastAsia="宋体" w:hAnsi="Arial" w:cs="Arial"/>
                      <w:kern w:val="0"/>
                      <w:sz w:val="14"/>
                      <w:szCs w:val="14"/>
                    </w:rPr>
                    <w:br/>
                    <w:t>● Access to free conferences.</w:t>
                  </w:r>
                </w:p>
              </w:tc>
            </w:tr>
          </w:tbl>
          <w:p w:rsidR="009D14F4" w:rsidRPr="009D14F4" w:rsidRDefault="009D14F4" w:rsidP="009D14F4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797979"/>
                <w:kern w:val="0"/>
                <w:sz w:val="16"/>
                <w:szCs w:val="16"/>
              </w:rPr>
            </w:pPr>
          </w:p>
        </w:tc>
      </w:tr>
      <w:tr w:rsidR="009D14F4" w:rsidRPr="009D14F4" w:rsidTr="009D14F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4F4" w:rsidRPr="009D14F4" w:rsidRDefault="009D14F4" w:rsidP="009D14F4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797979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noProof/>
                <w:color w:val="667FA0"/>
                <w:kern w:val="0"/>
                <w:sz w:val="16"/>
                <w:szCs w:val="16"/>
              </w:rPr>
              <w:lastRenderedPageBreak/>
              <w:drawing>
                <wp:inline distT="0" distB="0" distL="0" distR="0">
                  <wp:extent cx="7139940" cy="4229100"/>
                  <wp:effectExtent l="19050" t="0" r="3810" b="0"/>
                  <wp:docPr id="1" name="图片 1" descr="中国环博会 IE expo 2016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中国环博会 IE expo 2016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9940" cy="422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4F4" w:rsidRPr="009D14F4" w:rsidTr="009D14F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4F4" w:rsidRPr="009D14F4" w:rsidRDefault="009D14F4" w:rsidP="009D14F4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797979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noProof/>
                <w:color w:val="667FA0"/>
                <w:kern w:val="0"/>
                <w:sz w:val="16"/>
                <w:szCs w:val="16"/>
              </w:rPr>
              <w:drawing>
                <wp:inline distT="0" distB="0" distL="0" distR="0">
                  <wp:extent cx="7139940" cy="1348740"/>
                  <wp:effectExtent l="19050" t="0" r="3810" b="0"/>
                  <wp:docPr id="2" name="图片 2" descr="中国环博会 IE expo 2016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中国环博会 IE expo 2016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994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FC0" w:rsidRDefault="005D1FC0"/>
    <w:sectPr w:rsidR="005D1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FC0" w:rsidRDefault="005D1FC0" w:rsidP="009D14F4">
      <w:r>
        <w:separator/>
      </w:r>
    </w:p>
  </w:endnote>
  <w:endnote w:type="continuationSeparator" w:id="1">
    <w:p w:rsidR="005D1FC0" w:rsidRDefault="005D1FC0" w:rsidP="009D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FC0" w:rsidRDefault="005D1FC0" w:rsidP="009D14F4">
      <w:r>
        <w:separator/>
      </w:r>
    </w:p>
  </w:footnote>
  <w:footnote w:type="continuationSeparator" w:id="1">
    <w:p w:rsidR="005D1FC0" w:rsidRDefault="005D1FC0" w:rsidP="009D1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4F4"/>
    <w:rsid w:val="005D1FC0"/>
    <w:rsid w:val="009D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4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4F4"/>
    <w:rPr>
      <w:sz w:val="18"/>
      <w:szCs w:val="18"/>
    </w:rPr>
  </w:style>
  <w:style w:type="paragraph" w:styleId="a5">
    <w:name w:val="Normal (Web)"/>
    <w:basedOn w:val="a"/>
    <w:uiPriority w:val="99"/>
    <w:unhideWhenUsed/>
    <w:rsid w:val="009D14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D14F4"/>
  </w:style>
  <w:style w:type="character" w:styleId="a6">
    <w:name w:val="Strong"/>
    <w:basedOn w:val="a0"/>
    <w:uiPriority w:val="22"/>
    <w:qFormat/>
    <w:rsid w:val="009D14F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9D14F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14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5470">
          <w:marLeft w:val="0"/>
          <w:marRight w:val="0"/>
          <w:marTop w:val="0"/>
          <w:marBottom w:val="0"/>
          <w:divBdr>
            <w:top w:val="dashed" w:sz="12" w:space="6" w:color="1B75BB"/>
            <w:left w:val="dashed" w:sz="12" w:space="6" w:color="1B75BB"/>
            <w:bottom w:val="dashed" w:sz="12" w:space="6" w:color="1B75BB"/>
            <w:right w:val="dashed" w:sz="12" w:space="6" w:color="1B75BB"/>
          </w:divBdr>
        </w:div>
        <w:div w:id="154803687">
          <w:marLeft w:val="0"/>
          <w:marRight w:val="0"/>
          <w:marTop w:val="0"/>
          <w:marBottom w:val="0"/>
          <w:divBdr>
            <w:top w:val="dashed" w:sz="12" w:space="6" w:color="1B75BB"/>
            <w:left w:val="dashed" w:sz="12" w:space="6" w:color="1B75BB"/>
            <w:bottom w:val="dashed" w:sz="12" w:space="6" w:color="1B75BB"/>
            <w:right w:val="dashed" w:sz="12" w:space="6" w:color="1B75B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ie-expo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Company>微软中国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胡德云</dc:creator>
  <cp:keywords/>
  <dc:description/>
  <cp:lastModifiedBy>胡德云</cp:lastModifiedBy>
  <cp:revision>2</cp:revision>
  <dcterms:created xsi:type="dcterms:W3CDTF">2016-03-16T01:31:00Z</dcterms:created>
  <dcterms:modified xsi:type="dcterms:W3CDTF">2016-03-16T01:31:00Z</dcterms:modified>
</cp:coreProperties>
</file>